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9E9" w:rsidRDefault="007C59E9" w:rsidP="007C59E9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7C59E9" w:rsidRPr="00437873" w:rsidRDefault="007C59E9" w:rsidP="007C59E9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7C59E9" w:rsidRDefault="007C59E9" w:rsidP="007C59E9"/>
    <w:p w:rsidR="007C59E9" w:rsidRPr="007F5E8B" w:rsidRDefault="007C59E9" w:rsidP="007C59E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C59E9" w:rsidRPr="007F5E8B" w:rsidRDefault="007C59E9" w:rsidP="007C59E9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7C59E9" w:rsidRPr="007F5E8B" w:rsidRDefault="007C59E9" w:rsidP="007C59E9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Consiliului</w:t>
      </w:r>
      <w:r w:rsidR="00A3692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r w:rsidR="00A3692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</w:t>
      </w:r>
      <w:r w:rsidR="00A3692C">
        <w:rPr>
          <w:rFonts w:ascii="Times New Roman" w:hAnsi="Times New Roman" w:cs="Times New Roman"/>
          <w:b/>
          <w:sz w:val="24"/>
          <w:szCs w:val="24"/>
          <w:lang w:val="ro-RO"/>
        </w:rPr>
        <w:t>ctorul 1 al Municipiului 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 w:rsidR="002B0BD0">
        <w:rPr>
          <w:rFonts w:ascii="Times New Roman" w:hAnsi="Times New Roman" w:cs="Times New Roman"/>
          <w:b/>
          <w:sz w:val="24"/>
          <w:szCs w:val="24"/>
          <w:lang w:val="ro-RO"/>
        </w:rPr>
        <w:t>SC Raccourci</w:t>
      </w:r>
      <w:r w:rsidR="003706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SRL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 w:rsidR="004D5B2E">
        <w:rPr>
          <w:rFonts w:ascii="Times New Roman" w:hAnsi="Times New Roman" w:cs="Times New Roman"/>
          <w:b/>
          <w:sz w:val="24"/>
          <w:szCs w:val="24"/>
          <w:lang w:val="ro-RO"/>
        </w:rPr>
        <w:t>desfăș</w:t>
      </w:r>
      <w:r w:rsidR="00A3692C">
        <w:rPr>
          <w:rFonts w:ascii="Times New Roman" w:hAnsi="Times New Roman" w:cs="Times New Roman"/>
          <w:b/>
          <w:sz w:val="24"/>
          <w:szCs w:val="24"/>
          <w:lang w:val="ro-RO"/>
        </w:rPr>
        <w:t>ură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rii proiectului  cultural</w:t>
      </w:r>
      <w:r w:rsidR="003A40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3A40C7">
        <w:rPr>
          <w:rFonts w:ascii="Times New Roman" w:hAnsi="Times New Roman" w:cs="Times New Roman"/>
          <w:b/>
          <w:sz w:val="24"/>
          <w:szCs w:val="24"/>
          <w:lang w:val="ro-RO"/>
        </w:rPr>
        <w:t>Memoria Marelui Ra</w:t>
      </w:r>
      <w:r w:rsidR="00A3692C">
        <w:rPr>
          <w:rFonts w:ascii="Times New Roman" w:hAnsi="Times New Roman" w:cs="Times New Roman"/>
          <w:b/>
          <w:sz w:val="24"/>
          <w:szCs w:val="24"/>
          <w:lang w:val="ro-RO"/>
        </w:rPr>
        <w:t>zboi si a Marii Uniri in Bucureș</w:t>
      </w:r>
      <w:r w:rsidR="003A40C7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 w:rsidR="004D5B2E">
        <w:rPr>
          <w:rFonts w:ascii="Times New Roman" w:hAnsi="Times New Roman" w:cs="Times New Roman"/>
          <w:b/>
          <w:sz w:val="24"/>
          <w:szCs w:val="24"/>
          <w:lang w:val="ro-RO"/>
        </w:rPr>
        <w:t>”, desfăș</w:t>
      </w:r>
      <w:r w:rsidR="00A3692C">
        <w:rPr>
          <w:rFonts w:ascii="Times New Roman" w:hAnsi="Times New Roman" w:cs="Times New Roman"/>
          <w:b/>
          <w:sz w:val="24"/>
          <w:szCs w:val="24"/>
          <w:lang w:val="ro-RO"/>
        </w:rPr>
        <w:t>urat î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6248DF">
        <w:rPr>
          <w:rFonts w:ascii="Times New Roman" w:hAnsi="Times New Roman" w:cs="Times New Roman"/>
          <w:b/>
          <w:sz w:val="24"/>
          <w:szCs w:val="24"/>
          <w:lang w:val="ro-RO"/>
        </w:rPr>
        <w:t>01.10.2018-15.12.2018</w:t>
      </w:r>
    </w:p>
    <w:p w:rsidR="007C59E9" w:rsidRPr="007F5E8B" w:rsidRDefault="007C59E9" w:rsidP="007C59E9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C59E9" w:rsidRPr="0005676A" w:rsidRDefault="007C59E9" w:rsidP="007C59E9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Sc Raccourci SRL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al Municipiului București cu Nr. </w:t>
      </w:r>
      <w:r w:rsidR="003A40C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12329/28.03.2018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 xml:space="preserve">Sc Raccourci SRL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3A40C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dl.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 w:rsidR="004D5B2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Mihai Viș</w:t>
      </w:r>
      <w:r w:rsidR="003A40C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inescu</w:t>
      </w:r>
      <w:r w:rsidR="00A3692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pentru acordarea </w:t>
      </w:r>
      <w:r w:rsidR="00A3692C" w:rsidRPr="00A3692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unei finanțări</w:t>
      </w:r>
      <w:r w:rsidR="00A3692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vederea </w:t>
      </w:r>
      <w:r w:rsidR="00A3692C" w:rsidRPr="00A3692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organizării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proiectului cultural </w:t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Memoria Marelui Ra</w:t>
      </w:r>
      <w:r w:rsidR="000F3FFF">
        <w:rPr>
          <w:rFonts w:ascii="Times New Roman" w:hAnsi="Times New Roman" w:cs="Times New Roman"/>
          <w:sz w:val="24"/>
          <w:szCs w:val="24"/>
          <w:lang w:val="ro-RO"/>
        </w:rPr>
        <w:t>zboi ș</w:t>
      </w:r>
      <w:r w:rsidR="00A3692C">
        <w:rPr>
          <w:rFonts w:ascii="Times New Roman" w:hAnsi="Times New Roman" w:cs="Times New Roman"/>
          <w:sz w:val="24"/>
          <w:szCs w:val="24"/>
          <w:lang w:val="ro-RO"/>
        </w:rPr>
        <w:t>i a Marii Uniri in Bucureș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”, in perioada </w:t>
      </w:r>
      <w:r w:rsidR="006248DF">
        <w:rPr>
          <w:rFonts w:ascii="Times New Roman" w:hAnsi="Times New Roman" w:cs="Times New Roman"/>
          <w:sz w:val="24"/>
          <w:szCs w:val="24"/>
          <w:lang w:val="ro-RO"/>
        </w:rPr>
        <w:t>01.10.2018-15.12.2018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al </w:t>
      </w:r>
      <w:r w:rsidR="00A3692C" w:rsidRPr="00A3692C">
        <w:rPr>
          <w:rFonts w:ascii="Times New Roman" w:hAnsi="Times New Roman" w:cs="Times New Roman"/>
          <w:sz w:val="24"/>
          <w:szCs w:val="24"/>
          <w:lang w:val="ro-RO"/>
        </w:rPr>
        <w:t>cărui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valoare este de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500.000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lei.</w:t>
      </w:r>
    </w:p>
    <w:bookmarkEnd w:id="0"/>
    <w:p w:rsidR="007C59E9" w:rsidRDefault="00A3692C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Prin prezenta, vă î</w:t>
      </w:r>
      <w:r w:rsidR="007C59E9"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naintăm cererea de 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>fina</w:t>
      </w:r>
      <w:r>
        <w:rPr>
          <w:rFonts w:ascii="Times New Roman" w:hAnsi="Times New Roman" w:cs="Times New Roman"/>
          <w:sz w:val="24"/>
          <w:szCs w:val="24"/>
          <w:lang w:val="ro-RO"/>
        </w:rPr>
        <w:t>nț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are formulată </w:t>
      </w:r>
      <w:r w:rsidR="0092757D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 xml:space="preserve">Sc Raccourci SRL </w:t>
      </w:r>
      <w:r w:rsidR="007C59E9"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>
        <w:rPr>
          <w:rFonts w:ascii="Times New Roman" w:hAnsi="Times New Roman" w:cs="Times New Roman"/>
          <w:sz w:val="24"/>
          <w:szCs w:val="24"/>
          <w:lang w:val="ro-RO"/>
        </w:rPr>
        <w:t>ucureș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>ti, prin Centr</w:t>
      </w:r>
      <w:r w:rsidR="004D5B2E">
        <w:rPr>
          <w:rFonts w:ascii="Times New Roman" w:hAnsi="Times New Roman" w:cs="Times New Roman"/>
          <w:sz w:val="24"/>
          <w:szCs w:val="24"/>
          <w:lang w:val="ro-RO"/>
        </w:rPr>
        <w:t>ul Cultural al Sectorului 1, ș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Sc Raccourci SRL</w:t>
      </w:r>
      <w:r>
        <w:rPr>
          <w:rFonts w:ascii="Times New Roman" w:hAnsi="Times New Roman" w:cs="Times New Roman"/>
          <w:sz w:val="24"/>
          <w:szCs w:val="24"/>
          <w:lang w:val="ro-RO"/>
        </w:rPr>
        <w:t>, precum și să analizaț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i temeinic oportunitatea culturală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041C">
        <w:rPr>
          <w:rFonts w:ascii="Times New Roman" w:hAnsi="Times New Roman" w:cs="Times New Roman"/>
          <w:sz w:val="24"/>
          <w:szCs w:val="24"/>
          <w:lang w:val="ro-RO"/>
        </w:rPr>
        <w:t>proiectului</w:t>
      </w:r>
      <w:r>
        <w:rPr>
          <w:rFonts w:ascii="Times New Roman" w:hAnsi="Times New Roman" w:cs="Times New Roman"/>
          <w:sz w:val="24"/>
          <w:szCs w:val="24"/>
          <w:lang w:val="ro-RO"/>
        </w:rPr>
        <w:t>, cât și implicarea financiară a instituț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C59E9" w:rsidRPr="007F5E8B" w:rsidRDefault="007C59E9" w:rsidP="007C59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0F3FFF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</w:t>
      </w:r>
      <w:r w:rsidR="00881E31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="000F3FFF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2) lit. k), lit. q) si lit. 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s) </w:t>
      </w:r>
      <w:r w:rsidR="00881E31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. </w:t>
      </w:r>
      <w:r w:rsidR="00881E31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7C59E9" w:rsidRPr="007F5E8B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7C59E9" w:rsidRDefault="00A3692C" w:rsidP="007C59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7C59E9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 w:rsidR="004D5B2E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 w:rsidR="004D5B2E">
        <w:rPr>
          <w:rFonts w:ascii="Times New Roman" w:hAnsi="Times New Roman" w:cs="Times New Roman"/>
          <w:spacing w:val="-2"/>
          <w:sz w:val="24"/>
          <w:szCs w:val="24"/>
        </w:rPr>
        <w:t>desfăș</w:t>
      </w:r>
      <w:r>
        <w:rPr>
          <w:rFonts w:ascii="Times New Roman" w:hAnsi="Times New Roman" w:cs="Times New Roman"/>
          <w:spacing w:val="-2"/>
          <w:sz w:val="24"/>
          <w:szCs w:val="24"/>
        </w:rPr>
        <w:t>urarea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cultural</w:t>
      </w:r>
      <w:r w:rsidR="00B8041C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F3FFF">
        <w:rPr>
          <w:rFonts w:ascii="Times New Roman" w:hAnsi="Times New Roman" w:cs="Times New Roman"/>
          <w:sz w:val="24"/>
          <w:szCs w:val="24"/>
          <w:lang w:val="ro-RO"/>
        </w:rPr>
        <w:t>”Memoria Marelui Razboi și a Marii Uniri in Bucureș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 xml:space="preserve">ti” </w:t>
      </w:r>
      <w:proofErr w:type="spellStart"/>
      <w:r w:rsidR="000F3FFF">
        <w:rPr>
          <w:rFonts w:ascii="Times New Roman" w:hAnsi="Times New Roman" w:cs="Times New Roman"/>
          <w:spacing w:val="-2"/>
          <w:sz w:val="24"/>
          <w:szCs w:val="24"/>
        </w:rPr>
        <w:t>desfăș</w:t>
      </w:r>
      <w:r>
        <w:rPr>
          <w:rFonts w:ascii="Times New Roman" w:hAnsi="Times New Roman" w:cs="Times New Roman"/>
          <w:spacing w:val="-2"/>
          <w:sz w:val="24"/>
          <w:szCs w:val="24"/>
        </w:rPr>
        <w:t>urat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n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perioada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248DF">
        <w:rPr>
          <w:rFonts w:ascii="Times New Roman" w:hAnsi="Times New Roman" w:cs="Times New Roman"/>
          <w:sz w:val="24"/>
          <w:szCs w:val="24"/>
          <w:lang w:val="ro-RO"/>
        </w:rPr>
        <w:t>01.10.2018-15.12.2018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2757D" w:rsidRPr="00B8041C" w:rsidRDefault="0092757D" w:rsidP="007C59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7C59E9" w:rsidRDefault="000F3FFF" w:rsidP="003A40C7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</w:t>
      </w:r>
      <w:r w:rsidR="00A3692C">
        <w:rPr>
          <w:rFonts w:ascii="Times New Roman" w:hAnsi="Times New Roman" w:cs="Times New Roman"/>
          <w:spacing w:val="-2"/>
          <w:sz w:val="24"/>
          <w:szCs w:val="24"/>
          <w:lang w:val="ro-RO"/>
        </w:rPr>
        <w:t>i susț</w:t>
      </w:r>
      <w:r w:rsidR="003A40C7">
        <w:rPr>
          <w:rFonts w:ascii="Times New Roman" w:hAnsi="Times New Roman" w:cs="Times New Roman"/>
          <w:spacing w:val="-2"/>
          <w:sz w:val="24"/>
          <w:szCs w:val="24"/>
          <w:lang w:val="ro-RO"/>
        </w:rPr>
        <w:t>inerea valorilor culturale din perioada Primului Razboi Mondial;</w:t>
      </w:r>
    </w:p>
    <w:p w:rsidR="003A40C7" w:rsidRDefault="003A40C7" w:rsidP="003A40C7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revalorizarea momente</w:t>
      </w:r>
      <w:r w:rsidR="00A3692C">
        <w:rPr>
          <w:rFonts w:ascii="Times New Roman" w:hAnsi="Times New Roman" w:cs="Times New Roman"/>
          <w:spacing w:val="-2"/>
          <w:sz w:val="24"/>
          <w:szCs w:val="24"/>
          <w:lang w:val="ro-RO"/>
        </w:rPr>
        <w:t>lor Primului Razboi Mondia</w:t>
      </w:r>
      <w:r w:rsidR="000F3FFF">
        <w:rPr>
          <w:rFonts w:ascii="Times New Roman" w:hAnsi="Times New Roman" w:cs="Times New Roman"/>
          <w:spacing w:val="-2"/>
          <w:sz w:val="24"/>
          <w:szCs w:val="24"/>
          <w:lang w:val="ro-RO"/>
        </w:rPr>
        <w:t>l, atât la nivel national, cât și la nivel internațional, ș</w:t>
      </w:r>
      <w:r w:rsidR="00A3692C">
        <w:rPr>
          <w:rFonts w:ascii="Times New Roman" w:hAnsi="Times New Roman" w:cs="Times New Roman"/>
          <w:spacing w:val="-2"/>
          <w:sz w:val="24"/>
          <w:szCs w:val="24"/>
          <w:lang w:val="ro-RO"/>
        </w:rPr>
        <w:t>i mă</w:t>
      </w:r>
      <w:r w:rsidR="000F3FFF">
        <w:rPr>
          <w:rFonts w:ascii="Times New Roman" w:hAnsi="Times New Roman" w:cs="Times New Roman"/>
          <w:spacing w:val="-2"/>
          <w:sz w:val="24"/>
          <w:szCs w:val="24"/>
          <w:lang w:val="ro-RO"/>
        </w:rPr>
        <w:t>sura 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 care acestea au marcat istoria capitalei;</w:t>
      </w:r>
    </w:p>
    <w:p w:rsidR="003A40C7" w:rsidRDefault="003A40C7" w:rsidP="003A40C7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</w:t>
      </w:r>
      <w:r w:rsidR="000F3FFF">
        <w:rPr>
          <w:rFonts w:ascii="Times New Roman" w:hAnsi="Times New Roman" w:cs="Times New Roman"/>
          <w:spacing w:val="-2"/>
          <w:sz w:val="24"/>
          <w:szCs w:val="24"/>
          <w:lang w:val="ro-RO"/>
        </w:rPr>
        <w:t>ovarea arhivei imagistice foto 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video a perioadei Marii Uniri </w:t>
      </w:r>
      <w:r w:rsidR="00A3692C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ntr-un triptic, album-fil</w:t>
      </w:r>
      <w:r w:rsidR="00FB048B">
        <w:rPr>
          <w:rFonts w:ascii="Times New Roman" w:hAnsi="Times New Roman" w:cs="Times New Roman"/>
          <w:spacing w:val="-2"/>
          <w:sz w:val="24"/>
          <w:szCs w:val="24"/>
          <w:lang w:val="ro-RO"/>
        </w:rPr>
        <w:t>m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-site.</w:t>
      </w:r>
    </w:p>
    <w:p w:rsidR="000B466F" w:rsidRDefault="000B466F" w:rsidP="000B466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0B466F" w:rsidRPr="000B466F" w:rsidRDefault="000B466F" w:rsidP="000B466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7C59E9" w:rsidRPr="007F5E8B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7C59E9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0F3FFF" w:rsidRDefault="000F3FFF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0F3FFF" w:rsidRDefault="000F3FFF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7C59E9" w:rsidRPr="007F5E8B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7C59E9" w:rsidRPr="007F5E8B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7C59E9" w:rsidRPr="008A48F2" w:rsidRDefault="00A3692C" w:rsidP="007C59E9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7C59E9" w:rsidRDefault="007C59E9" w:rsidP="007C59E9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7C59E9" w:rsidRPr="007F5E8B" w:rsidRDefault="007C59E9" w:rsidP="007C59E9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7C59E9" w:rsidRPr="007F5E8B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7C59E9" w:rsidRPr="007F5E8B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7C59E9" w:rsidRPr="00675D30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7C59E9" w:rsidRPr="00A144E2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7C59E9" w:rsidRDefault="007C59E9" w:rsidP="007C59E9"/>
    <w:p w:rsidR="007C59E9" w:rsidRDefault="007C59E9" w:rsidP="007C59E9"/>
    <w:p w:rsidR="007C59E9" w:rsidRDefault="007C59E9" w:rsidP="007C59E9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07B2E"/>
    <w:multiLevelType w:val="hybridMultilevel"/>
    <w:tmpl w:val="EEB42478"/>
    <w:lvl w:ilvl="0" w:tplc="A482B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E42731"/>
    <w:multiLevelType w:val="hybridMultilevel"/>
    <w:tmpl w:val="5BFC2EC6"/>
    <w:lvl w:ilvl="0" w:tplc="056A1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0B69F0"/>
    <w:multiLevelType w:val="hybridMultilevel"/>
    <w:tmpl w:val="8836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E9"/>
    <w:rsid w:val="000B466F"/>
    <w:rsid w:val="000F3FFF"/>
    <w:rsid w:val="00234F9A"/>
    <w:rsid w:val="002B0BD0"/>
    <w:rsid w:val="003706C7"/>
    <w:rsid w:val="003A40C7"/>
    <w:rsid w:val="004D5B2E"/>
    <w:rsid w:val="006248DF"/>
    <w:rsid w:val="007C59E9"/>
    <w:rsid w:val="00881E31"/>
    <w:rsid w:val="0092757D"/>
    <w:rsid w:val="00A3692C"/>
    <w:rsid w:val="00B8041C"/>
    <w:rsid w:val="00C95EC2"/>
    <w:rsid w:val="00FB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77736E-E35B-4C50-AD1C-4BF0466C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E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59E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2018-07-17T13:13:00Z</dcterms:created>
  <dcterms:modified xsi:type="dcterms:W3CDTF">2018-08-01T10:52:00Z</dcterms:modified>
</cp:coreProperties>
</file>